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8"/>
        <w:gridCol w:w="6634"/>
      </w:tblGrid>
      <w:tr w:rsidR="0092010C" w:rsidRPr="003D6C56" w14:paraId="6B2DFCD0" w14:textId="77777777" w:rsidTr="00D20987">
        <w:trPr>
          <w:trHeight w:val="246"/>
        </w:trPr>
        <w:tc>
          <w:tcPr>
            <w:tcW w:w="2448" w:type="dxa"/>
          </w:tcPr>
          <w:p w14:paraId="160E3C2D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3B273BCD" w14:textId="77777777" w:rsidR="0092010C" w:rsidRPr="003D6C56" w:rsidRDefault="00ED7543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136006-002 (Version 02)</w:t>
            </w:r>
          </w:p>
        </w:tc>
      </w:tr>
      <w:tr w:rsidR="0092010C" w:rsidRPr="003D6C56" w14:paraId="6E2CB5BC" w14:textId="77777777" w:rsidTr="00D20987">
        <w:tc>
          <w:tcPr>
            <w:tcW w:w="2448" w:type="dxa"/>
          </w:tcPr>
          <w:p w14:paraId="5E48B37E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261AD366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Italienisch II (Niveau A2)</w:t>
            </w:r>
          </w:p>
        </w:tc>
      </w:tr>
      <w:tr w:rsidR="0092010C" w:rsidRPr="003D6C56" w14:paraId="2759AE67" w14:textId="77777777" w:rsidTr="00D20987">
        <w:tc>
          <w:tcPr>
            <w:tcW w:w="2448" w:type="dxa"/>
          </w:tcPr>
          <w:p w14:paraId="4444EAA7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22EADE2A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 xml:space="preserve">Fachgruppenleiter Italienisch des Zentrums für Fremdsprachen  </w:t>
            </w:r>
          </w:p>
        </w:tc>
      </w:tr>
      <w:tr w:rsidR="0092010C" w:rsidRPr="003D6C56" w14:paraId="1BCFEEFC" w14:textId="77777777" w:rsidTr="00D20987">
        <w:tc>
          <w:tcPr>
            <w:tcW w:w="2448" w:type="dxa"/>
          </w:tcPr>
          <w:p w14:paraId="36846149" w14:textId="77777777" w:rsidR="0092010C" w:rsidRPr="003D6C56" w:rsidRDefault="0092010C" w:rsidP="0092010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0F950C62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408BD6D" w14:textId="77777777" w:rsidR="0092010C" w:rsidRPr="003D6C56" w:rsidRDefault="0092010C" w:rsidP="0092010C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Erweiterung und Festigung der Lexik und Grammatik</w:t>
            </w:r>
          </w:p>
          <w:p w14:paraId="3E57F6C8" w14:textId="77777777" w:rsidR="0092010C" w:rsidRPr="003D6C56" w:rsidRDefault="0092010C" w:rsidP="0092010C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Landeskundliche/kulturelle Besonderheiten</w:t>
            </w:r>
          </w:p>
          <w:p w14:paraId="4FA33DFB" w14:textId="77777777" w:rsidR="0092010C" w:rsidRPr="003D6C56" w:rsidRDefault="0092010C" w:rsidP="0092010C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Lexik: Ausbildung, Familie, Hobbys, Freizeit und Beruf</w:t>
            </w:r>
          </w:p>
          <w:p w14:paraId="448DB288" w14:textId="77777777" w:rsidR="0092010C" w:rsidRPr="003D6C56" w:rsidRDefault="0092010C" w:rsidP="0092010C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Grammatische Strukturen: (</w:t>
            </w:r>
            <w:proofErr w:type="spellStart"/>
            <w:r w:rsidRPr="003D6C56">
              <w:rPr>
                <w:rFonts w:ascii="Roboto" w:hAnsi="Roboto" w:cs="Arial"/>
                <w:sz w:val="20"/>
                <w:szCs w:val="20"/>
              </w:rPr>
              <w:t>un</w:t>
            </w:r>
            <w:proofErr w:type="spellEnd"/>
            <w:r w:rsidRPr="003D6C56">
              <w:rPr>
                <w:rFonts w:ascii="Roboto" w:hAnsi="Roboto" w:cs="Arial"/>
                <w:sz w:val="20"/>
                <w:szCs w:val="20"/>
              </w:rPr>
              <w:t>)regelmäßige Verben, Modalverben,  reflexive Verben,</w:t>
            </w:r>
            <w:r w:rsidRPr="003D6C56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C56">
              <w:rPr>
                <w:rFonts w:ascii="Roboto" w:hAnsi="Roboto" w:cs="Arial"/>
                <w:i/>
                <w:sz w:val="20"/>
                <w:szCs w:val="20"/>
              </w:rPr>
              <w:t>imperfetto</w:t>
            </w:r>
            <w:proofErr w:type="spellEnd"/>
            <w:r w:rsidRPr="003D6C56">
              <w:rPr>
                <w:rFonts w:ascii="Roboto" w:hAnsi="Roboto" w:cs="Arial"/>
                <w:sz w:val="20"/>
                <w:szCs w:val="20"/>
              </w:rPr>
              <w:t xml:space="preserve"> und </w:t>
            </w:r>
            <w:proofErr w:type="spellStart"/>
            <w:r w:rsidRPr="003D6C56">
              <w:rPr>
                <w:rFonts w:ascii="Roboto" w:hAnsi="Roboto" w:cs="Arial"/>
                <w:i/>
                <w:sz w:val="20"/>
                <w:szCs w:val="20"/>
              </w:rPr>
              <w:t>condizionale</w:t>
            </w:r>
            <w:proofErr w:type="spellEnd"/>
            <w:r w:rsidRPr="003D6C56">
              <w:rPr>
                <w:rFonts w:ascii="Roboto" w:hAnsi="Roboto" w:cs="Arial"/>
                <w:sz w:val="20"/>
                <w:szCs w:val="20"/>
              </w:rPr>
              <w:t>, Possessivpronomen, direkte und indirekte Personalpronomen, Relativpronomen</w:t>
            </w:r>
          </w:p>
          <w:p w14:paraId="0B06D7E9" w14:textId="77777777" w:rsidR="0092010C" w:rsidRPr="003D6C56" w:rsidRDefault="0092010C" w:rsidP="0092010C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Kommunikationsstrukturen: über Gewohnheiten reden, Vorschläge machen, Pläne machen, über Erfahrungen berichten und diese bewerten</w:t>
            </w:r>
          </w:p>
          <w:p w14:paraId="2095CA95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2D896DCD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C4629BE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0F7921" w:rsidRPr="003D6C56">
              <w:rPr>
                <w:rFonts w:ascii="Roboto" w:hAnsi="Roboto" w:cs="Arial"/>
                <w:sz w:val="20"/>
                <w:szCs w:val="20"/>
              </w:rPr>
              <w:t>enten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</w:t>
            </w:r>
          </w:p>
          <w:p w14:paraId="7ABC1072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Der Abschluss des Moduls entspricht der Sprachkompetenzstufe A2 des Gemeinsamen Europäischen Referenzrahmens für Sprachen (GER).</w:t>
            </w:r>
          </w:p>
        </w:tc>
      </w:tr>
      <w:tr w:rsidR="0092010C" w:rsidRPr="003D6C56" w14:paraId="09BA7FD1" w14:textId="77777777" w:rsidTr="00D20987">
        <w:tc>
          <w:tcPr>
            <w:tcW w:w="2448" w:type="dxa"/>
          </w:tcPr>
          <w:p w14:paraId="130FFFE8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67D93042" w14:textId="77777777" w:rsidR="0092010C" w:rsidRPr="003D6C56" w:rsidRDefault="0092010C" w:rsidP="0092010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121D5109" w14:textId="77777777" w:rsidR="0092010C" w:rsidRPr="003D6C56" w:rsidRDefault="0092010C" w:rsidP="0092010C">
            <w:pPr>
              <w:pStyle w:val="Listenabsatz1"/>
              <w:keepNext/>
              <w:keepLines/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3D6C56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3D6C56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3D6C56">
              <w:rPr>
                <w:rFonts w:ascii="Roboto" w:hAnsi="Roboto" w:cs="Arial"/>
                <w:sz w:val="20"/>
                <w:szCs w:val="20"/>
                <w:lang w:val="en-US"/>
              </w:rPr>
              <w:t xml:space="preserve"> 2 (4 LVS) </w:t>
            </w:r>
          </w:p>
        </w:tc>
      </w:tr>
      <w:tr w:rsidR="0092010C" w:rsidRPr="003D6C56" w14:paraId="30D1B185" w14:textId="77777777" w:rsidTr="00D20987">
        <w:tc>
          <w:tcPr>
            <w:tcW w:w="2448" w:type="dxa"/>
          </w:tcPr>
          <w:p w14:paraId="52C63B95" w14:textId="77777777" w:rsidR="0092010C" w:rsidRPr="003D6C56" w:rsidRDefault="0092010C" w:rsidP="006C05BF">
            <w:pPr>
              <w:ind w:right="-95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6C05BF" w:rsidRPr="003D6C5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6C05BF" w:rsidRPr="003D6C56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</w:tcPr>
          <w:p w14:paraId="19E8A7FC" w14:textId="77777777" w:rsidR="0092010C" w:rsidRPr="003D6C56" w:rsidRDefault="0092010C" w:rsidP="0092010C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  <w:p w14:paraId="0D8134C2" w14:textId="77777777" w:rsidR="0092010C" w:rsidRPr="003D6C56" w:rsidRDefault="0092010C" w:rsidP="0092010C">
            <w:pPr>
              <w:pStyle w:val="Listenabsatz1"/>
              <w:keepNext/>
              <w:keepLines/>
              <w:ind w:left="36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2010C" w:rsidRPr="003D6C56" w14:paraId="6843D1FE" w14:textId="77777777" w:rsidTr="00D20987">
        <w:tc>
          <w:tcPr>
            <w:tcW w:w="2448" w:type="dxa"/>
          </w:tcPr>
          <w:p w14:paraId="77941A3F" w14:textId="77777777" w:rsidR="0092010C" w:rsidRPr="003D6C56" w:rsidRDefault="0092010C" w:rsidP="0092010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07BFE86A" w14:textId="77777777" w:rsidR="0092010C" w:rsidRPr="003D6C56" w:rsidRDefault="00D20987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92010C" w:rsidRPr="003D6C56" w14:paraId="47065265" w14:textId="77777777" w:rsidTr="00D20987">
        <w:tc>
          <w:tcPr>
            <w:tcW w:w="2448" w:type="dxa"/>
          </w:tcPr>
          <w:p w14:paraId="0CDBF2EA" w14:textId="77777777" w:rsidR="0092010C" w:rsidRPr="003D6C56" w:rsidRDefault="0092010C" w:rsidP="0092010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6D02B53A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  <w:p w14:paraId="1BEF5115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2010C" w:rsidRPr="003D6C56" w14:paraId="13A10A03" w14:textId="77777777" w:rsidTr="00D20987">
        <w:tc>
          <w:tcPr>
            <w:tcW w:w="2448" w:type="dxa"/>
          </w:tcPr>
          <w:p w14:paraId="5893B645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35C45D25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49361362" w14:textId="77777777" w:rsidR="0092010C" w:rsidRPr="003D6C56" w:rsidRDefault="0092010C" w:rsidP="0092010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3A926042" w14:textId="77777777" w:rsidR="0092010C" w:rsidRPr="003D6C56" w:rsidRDefault="0092010C" w:rsidP="0092010C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1C838CA9" w14:textId="77777777" w:rsidR="0092010C" w:rsidRPr="003D6C56" w:rsidRDefault="0092010C" w:rsidP="0092010C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90-minütige Klausur zu Kurs 2</w:t>
            </w:r>
            <w:r w:rsidR="006C05BF" w:rsidRPr="003D6C56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EF5CFB" w:rsidRPr="003D6C56">
              <w:rPr>
                <w:rFonts w:ascii="Roboto" w:hAnsi="Roboto" w:cs="Arial"/>
                <w:sz w:val="20"/>
                <w:szCs w:val="20"/>
              </w:rPr>
              <w:t>: 91402</w:t>
            </w:r>
            <w:r w:rsidR="006C05BF" w:rsidRPr="003D6C56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7DB7EA36" w14:textId="77777777" w:rsidR="0092010C" w:rsidRPr="003D6C56" w:rsidRDefault="0092010C" w:rsidP="0092010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92010C" w:rsidRPr="003D6C56" w14:paraId="54EC5E49" w14:textId="77777777" w:rsidTr="00D20987">
        <w:tc>
          <w:tcPr>
            <w:tcW w:w="2448" w:type="dxa"/>
          </w:tcPr>
          <w:p w14:paraId="2409DA40" w14:textId="77777777" w:rsidR="0092010C" w:rsidRPr="003D6C56" w:rsidRDefault="0092010C" w:rsidP="0092010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290695D4" w14:textId="77777777" w:rsidR="0092010C" w:rsidRPr="003D6C56" w:rsidRDefault="0092010C" w:rsidP="0092010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ED7543">
              <w:rPr>
                <w:rFonts w:ascii="Roboto" w:hAnsi="Roboto" w:cs="Arial"/>
                <w:sz w:val="20"/>
                <w:szCs w:val="20"/>
              </w:rPr>
              <w:t>5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7CAEB1EA" w14:textId="77777777" w:rsidR="0092010C" w:rsidRPr="003D6C56" w:rsidRDefault="0092010C" w:rsidP="0092010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92010C" w:rsidRPr="003D6C56" w14:paraId="5A3392DB" w14:textId="77777777" w:rsidTr="00D20987">
        <w:tc>
          <w:tcPr>
            <w:tcW w:w="2448" w:type="dxa"/>
          </w:tcPr>
          <w:p w14:paraId="0AE9EF2A" w14:textId="77777777" w:rsidR="0092010C" w:rsidRPr="003D6C56" w:rsidRDefault="0092010C" w:rsidP="0092010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14:paraId="4B88CD2A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3D6C56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92010C" w:rsidRPr="003D6C56" w14:paraId="4E763EC2" w14:textId="77777777" w:rsidTr="00D20987">
        <w:tc>
          <w:tcPr>
            <w:tcW w:w="2448" w:type="dxa"/>
          </w:tcPr>
          <w:p w14:paraId="0795CA28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187917E8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7896DBAC" w14:textId="77777777" w:rsidR="0092010C" w:rsidRPr="003D6C56" w:rsidRDefault="0092010C" w:rsidP="006C05B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6C05BF" w:rsidRPr="003D6C56">
              <w:rPr>
                <w:rFonts w:ascii="Roboto" w:hAnsi="Roboto" w:cs="Arial"/>
                <w:sz w:val="20"/>
                <w:szCs w:val="20"/>
              </w:rPr>
              <w:t>enten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ED7543">
              <w:rPr>
                <w:rFonts w:ascii="Roboto" w:hAnsi="Roboto" w:cs="Arial"/>
                <w:sz w:val="20"/>
                <w:szCs w:val="20"/>
              </w:rPr>
              <w:t>150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ED7543">
              <w:rPr>
                <w:rFonts w:ascii="Roboto" w:hAnsi="Roboto" w:cs="Arial"/>
                <w:sz w:val="20"/>
                <w:szCs w:val="20"/>
              </w:rPr>
              <w:t>90</w:t>
            </w:r>
            <w:r w:rsidRPr="003D6C56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92010C" w:rsidRPr="003D6C56" w14:paraId="2E8CF3E2" w14:textId="77777777" w:rsidTr="00D20987">
        <w:tc>
          <w:tcPr>
            <w:tcW w:w="2448" w:type="dxa"/>
          </w:tcPr>
          <w:p w14:paraId="29527A42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3D6C56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5C291163" w14:textId="77777777" w:rsidR="0092010C" w:rsidRPr="003D6C56" w:rsidRDefault="0092010C" w:rsidP="009201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D6C56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7074F4AC" w14:textId="77777777" w:rsidR="0092010C" w:rsidRDefault="0092010C" w:rsidP="006C05BF"/>
    <w:sectPr w:rsidR="00920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10E"/>
    <w:multiLevelType w:val="hybridMultilevel"/>
    <w:tmpl w:val="99409C72"/>
    <w:lvl w:ilvl="0" w:tplc="54220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0C"/>
    <w:rsid w:val="000F7921"/>
    <w:rsid w:val="001061FC"/>
    <w:rsid w:val="00106610"/>
    <w:rsid w:val="002D62F6"/>
    <w:rsid w:val="003D6C56"/>
    <w:rsid w:val="00433950"/>
    <w:rsid w:val="00546EB1"/>
    <w:rsid w:val="005566F9"/>
    <w:rsid w:val="006C05BF"/>
    <w:rsid w:val="0071346C"/>
    <w:rsid w:val="0092010C"/>
    <w:rsid w:val="00B21257"/>
    <w:rsid w:val="00B5374D"/>
    <w:rsid w:val="00BA3D39"/>
    <w:rsid w:val="00BC4429"/>
    <w:rsid w:val="00D20987"/>
    <w:rsid w:val="00ED7543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8FA26"/>
  <w15:chartTrackingRefBased/>
  <w15:docId w15:val="{28E14C09-C44B-4367-ADA7-1E3B752B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10C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20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2022-01-19T08:39:00Z</dcterms:created>
  <dcterms:modified xsi:type="dcterms:W3CDTF">2023-07-10T11:08:00Z</dcterms:modified>
</cp:coreProperties>
</file>